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A75" w:rsidRDefault="00037A75" w:rsidP="00037A75">
      <w:pPr>
        <w:pStyle w:val="2"/>
      </w:pPr>
      <w:bookmarkStart w:id="0" w:name="_GoBack"/>
      <w:r>
        <w:t xml:space="preserve">Инспекторы ГИБДД провели </w:t>
      </w:r>
      <w:proofErr w:type="spellStart"/>
      <w:r>
        <w:t>квест</w:t>
      </w:r>
      <w:proofErr w:type="spellEnd"/>
      <w:r>
        <w:t>-игру для школьников</w:t>
      </w:r>
    </w:p>
    <w:bookmarkEnd w:id="0"/>
    <w:p w:rsidR="00037A75" w:rsidRDefault="00037A75" w:rsidP="00037A75"/>
    <w:p w:rsidR="00037A75" w:rsidRDefault="00037A75" w:rsidP="00037A75">
      <w:pPr>
        <w:pStyle w:val="a4"/>
        <w:jc w:val="both"/>
      </w:pPr>
      <w:r>
        <w:rPr>
          <w:rStyle w:val="a5"/>
        </w:rPr>
        <w:t>Инспекторы по пропаганде ОБ ДПС ГИБДД УВД по ЮВАО</w:t>
      </w:r>
      <w:r>
        <w:t xml:space="preserve"> </w:t>
      </w:r>
      <w:r>
        <w:rPr>
          <w:rStyle w:val="a5"/>
        </w:rPr>
        <w:t xml:space="preserve">провели </w:t>
      </w:r>
      <w:proofErr w:type="spellStart"/>
      <w:r>
        <w:rPr>
          <w:rStyle w:val="a5"/>
        </w:rPr>
        <w:t>квест</w:t>
      </w:r>
      <w:proofErr w:type="spellEnd"/>
      <w:r>
        <w:rPr>
          <w:rStyle w:val="a5"/>
        </w:rPr>
        <w:t>-игру по Правилам дорожного движения, посвященную Всемирному дню без автомобиля и предстоящему юбилею отрядов ЮИД.</w:t>
      </w:r>
      <w:r>
        <w:rPr>
          <w:rStyle w:val="a5"/>
          <w:noProof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dserdukov\Downloads\Gmail(19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9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4114800"/>
            <wp:effectExtent l="0" t="0" r="0" b="0"/>
            <wp:docPr id="2" name="Рисунок 2" descr="C:\Users\dserdukov\Downloads\Gmail(19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9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4114800"/>
            <wp:effectExtent l="0" t="0" r="0" b="0"/>
            <wp:docPr id="3" name="Рисунок 3" descr="C:\Users\dserdukov\Downloads\Gmail(19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9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3343275"/>
            <wp:effectExtent l="0" t="0" r="9525" b="9525"/>
            <wp:docPr id="4" name="Рисунок 4" descr="C:\Users\dserdukov\Downloads\Gmail(19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19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3343275"/>
            <wp:effectExtent l="0" t="0" r="9525" b="9525"/>
            <wp:docPr id="5" name="Рисунок 5" descr="C:\Users\dserdukov\Downloads\Gmail(19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19)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A75" w:rsidRDefault="00037A75" w:rsidP="00037A75">
      <w:pPr>
        <w:pStyle w:val="a4"/>
        <w:jc w:val="both"/>
      </w:pPr>
      <w:r>
        <w:t xml:space="preserve">Сотрудники отдела пропаганды безопасности дорожного движения отдельного батальона ДПС ГИБДД УВД по Юго-Восточному округу совместно с центром дополнительного образования Колледжа связи при поддержке ГБОУ Школа № 2121 провели среди учащихся 5-6 классов </w:t>
      </w:r>
      <w:proofErr w:type="spellStart"/>
      <w:r>
        <w:t>квест</w:t>
      </w:r>
      <w:proofErr w:type="spellEnd"/>
      <w:r>
        <w:t xml:space="preserve">-игру, направленную на профилактику детского дорожно-транспортного травматизма. Одной из задач </w:t>
      </w:r>
      <w:proofErr w:type="spellStart"/>
      <w:r>
        <w:t>квеста</w:t>
      </w:r>
      <w:proofErr w:type="spellEnd"/>
      <w:r>
        <w:t xml:space="preserve"> являлась популяризация среди школьников Всероссийского движения ЮИД, которое в 2018 году будет отмечать свое 45-летие. Именно поэтому в ходе игры команды собирали фрагменты поздравительной открытки под названием «Зажги звезду ЮИД».</w:t>
      </w:r>
    </w:p>
    <w:p w:rsidR="00037A75" w:rsidRDefault="00037A75" w:rsidP="00037A75">
      <w:pPr>
        <w:pStyle w:val="a4"/>
        <w:jc w:val="both"/>
      </w:pPr>
      <w:proofErr w:type="spellStart"/>
      <w:r>
        <w:t>Квест</w:t>
      </w:r>
      <w:proofErr w:type="spellEnd"/>
      <w:r>
        <w:t xml:space="preserve">-игра также была приурочена к празднованию Всемирного дня без автомобиля. Альтернативой автомобилю для передвижения по городу являются велосипед, самокат или ролики. Многие задания </w:t>
      </w:r>
      <w:proofErr w:type="spellStart"/>
      <w:r>
        <w:t>квеста</w:t>
      </w:r>
      <w:proofErr w:type="spellEnd"/>
      <w:r>
        <w:t xml:space="preserve"> касались передвижения на этих средствах.</w:t>
      </w:r>
    </w:p>
    <w:p w:rsidR="00037A75" w:rsidRDefault="00037A75" w:rsidP="00037A75">
      <w:pPr>
        <w:pStyle w:val="a4"/>
        <w:jc w:val="both"/>
      </w:pPr>
      <w:r>
        <w:lastRenderedPageBreak/>
        <w:t xml:space="preserve">Концепция </w:t>
      </w:r>
      <w:proofErr w:type="spellStart"/>
      <w:r>
        <w:t>квест</w:t>
      </w:r>
      <w:proofErr w:type="spellEnd"/>
      <w:r>
        <w:t>-игры построена как виртуальное путешествие участников дорожного движения в страну ЮИД. Передвигаясь по территории образовательной организации, участники знакомились не только с историей возникновения отрядов ЮИД, но и выполняли задания по Правилам дорожного движения, состязались в скорости и точности выполнения упражнений на самокате.</w:t>
      </w:r>
    </w:p>
    <w:p w:rsidR="00037A75" w:rsidRDefault="00037A75" w:rsidP="00037A75">
      <w:pPr>
        <w:pStyle w:val="a4"/>
        <w:jc w:val="both"/>
      </w:pPr>
      <w:r>
        <w:t>На каждой станции ребята пробовали себя в роли разных участников дорожного движения, основной задачей которых являлось получить фрагмент «Звезды ЮИД», выполнив определенное задание. Когда «Звезды» были полностью собраны, команды написали на них свои поздравления в честь 45-летнего юбилея ЮИД.</w:t>
      </w:r>
    </w:p>
    <w:p w:rsidR="00037A75" w:rsidRDefault="00037A75" w:rsidP="00037A75">
      <w:pPr>
        <w:pStyle w:val="a4"/>
        <w:jc w:val="both"/>
      </w:pPr>
      <w:r>
        <w:t>Управление ГИБДД ГУ МВД России по г. Москве</w:t>
      </w:r>
    </w:p>
    <w:p w:rsidR="00037A75" w:rsidRDefault="00037A75" w:rsidP="00037A75">
      <w:pPr>
        <w:pStyle w:val="a4"/>
        <w:jc w:val="both"/>
      </w:pPr>
      <w:r>
        <w:t>(495) 624-45-81</w:t>
      </w:r>
    </w:p>
    <w:p w:rsidR="004B1DD9" w:rsidRPr="00037A75" w:rsidRDefault="004B1DD9" w:rsidP="00037A75"/>
    <w:sectPr w:rsidR="004B1DD9" w:rsidRPr="00037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A7"/>
    <w:rsid w:val="00037A75"/>
    <w:rsid w:val="00063ED7"/>
    <w:rsid w:val="0014692D"/>
    <w:rsid w:val="002C23B3"/>
    <w:rsid w:val="004B1DD9"/>
    <w:rsid w:val="00C0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1C9B2-B543-4DBB-81C3-8E0B91D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69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69A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4692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14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4692D"/>
    <w:rPr>
      <w:i/>
      <w:iCs/>
    </w:rPr>
  </w:style>
  <w:style w:type="character" w:customStyle="1" w:styleId="m1701354231522267426js-phone-number">
    <w:name w:val="m_1701354231522267426js-phone-number"/>
    <w:basedOn w:val="a0"/>
    <w:rsid w:val="00146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9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Сердюков Д.М.</cp:lastModifiedBy>
  <cp:revision>2</cp:revision>
  <dcterms:created xsi:type="dcterms:W3CDTF">2017-09-25T13:02:00Z</dcterms:created>
  <dcterms:modified xsi:type="dcterms:W3CDTF">2017-09-25T13:02:00Z</dcterms:modified>
</cp:coreProperties>
</file>